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72" w:rsidRPr="00613794" w:rsidRDefault="00EC4272" w:rsidP="00EC4272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61379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1: Робочий план </w:t>
      </w:r>
    </w:p>
    <w:tbl>
      <w:tblPr>
        <w:tblW w:w="10178" w:type="dxa"/>
        <w:tblInd w:w="-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104"/>
      </w:tblGrid>
      <w:tr w:rsidR="00EC4272" w:rsidRPr="00613794" w:rsidTr="00362EDE">
        <w:trPr>
          <w:trHeight w:val="2060"/>
        </w:trPr>
        <w:tc>
          <w:tcPr>
            <w:tcW w:w="731" w:type="dxa"/>
          </w:tcPr>
          <w:p w:rsidR="00EC4272" w:rsidRPr="00613794" w:rsidRDefault="00EC4272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548DD4"/>
                <w:sz w:val="32"/>
                <w:szCs w:val="32"/>
              </w:rPr>
            </w:pPr>
          </w:p>
        </w:tc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37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РОБОЧИЙ ПЛАН </w:t>
            </w:r>
          </w:p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37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3794">
              <w:rPr>
                <w:rFonts w:ascii="Times New Roman" w:eastAsia="Times New Roman" w:hAnsi="Times New Roman" w:cs="Times New Roman"/>
                <w:b/>
              </w:rPr>
              <w:t>ПРИКЛАД ОФОРМЛЕННЯ</w:t>
            </w:r>
          </w:p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7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3794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37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94">
              <w:rPr>
                <w:rFonts w:ascii="Times New Roman" w:eastAsia="Times New Roman" w:hAnsi="Times New Roman" w:cs="Times New Roman"/>
                <w:sz w:val="20"/>
                <w:szCs w:val="20"/>
              </w:rPr>
              <w:t>1.Робочий план є обов’язковим Додатком до заявки програми «Аудіовізуальне мистецтво».</w:t>
            </w:r>
          </w:p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94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Для зручності радимо заповнювати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альбомній орієнтації документа</w:t>
            </w:r>
            <w:r w:rsidRPr="00613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C4272" w:rsidRPr="00613794" w:rsidTr="00362EDE">
        <w:trPr>
          <w:trHeight w:val="260"/>
        </w:trPr>
        <w:tc>
          <w:tcPr>
            <w:tcW w:w="731" w:type="dxa"/>
          </w:tcPr>
          <w:p w:rsidR="00EC4272" w:rsidRPr="00613794" w:rsidRDefault="00EC4272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Verdana" w:hAnsi="Times New Roman" w:cs="Times New Roman"/>
                <w:b/>
                <w:sz w:val="2"/>
                <w:szCs w:val="2"/>
              </w:rPr>
            </w:pPr>
          </w:p>
        </w:tc>
      </w:tr>
      <w:tr w:rsidR="00EC4272" w:rsidRPr="00613794" w:rsidTr="00362EDE">
        <w:trPr>
          <w:gridAfter w:val="1"/>
          <w:wAfter w:w="104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Захід, вид діяльності</w:t>
            </w:r>
          </w:p>
          <w:p w:rsidR="00EC4272" w:rsidRPr="00613794" w:rsidRDefault="00EC4272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1379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1379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1379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07.2021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1379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 заходу</w:t>
            </w:r>
          </w:p>
          <w:p w:rsidR="00EC4272" w:rsidRPr="00613794" w:rsidRDefault="00EC4272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spellStart"/>
            <w:r w:rsidRPr="0061379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грн</w:t>
            </w:r>
            <w:proofErr w:type="spellEnd"/>
            <w:r w:rsidRPr="0061379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</w:tr>
      <w:tr w:rsidR="00EC4272" w:rsidRPr="00613794" w:rsidTr="00362EDE">
        <w:trPr>
          <w:gridAfter w:val="1"/>
          <w:wAfter w:w="104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1379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1. Оформлення договірних відносин з членами команди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EC4272" w:rsidRPr="00613794" w:rsidTr="00362EDE">
        <w:trPr>
          <w:gridAfter w:val="1"/>
          <w:wAfter w:w="104" w:type="dxa"/>
          <w:trHeight w:val="503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1379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2.</w:t>
            </w:r>
            <w:r w:rsidRPr="00613794">
              <w:t xml:space="preserve"> </w:t>
            </w:r>
            <w:r w:rsidRPr="0061379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Підготовка до створення </w:t>
            </w:r>
            <w:proofErr w:type="spellStart"/>
            <w:r w:rsidRPr="0061379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телепроекту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EC4272" w:rsidRPr="00613794" w:rsidTr="00362EDE">
        <w:trPr>
          <w:gridAfter w:val="1"/>
          <w:wAfter w:w="104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3794">
              <w:rPr>
                <w:rFonts w:ascii="Times New Roman" w:eastAsia="Times New Roman" w:hAnsi="Times New Roman" w:cs="Times New Roman"/>
                <w:sz w:val="17"/>
                <w:szCs w:val="17"/>
              </w:rPr>
              <w:t>2.1.  Розробка концепції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4272" w:rsidRPr="00613794" w:rsidTr="00362EDE">
        <w:trPr>
          <w:gridAfter w:val="1"/>
          <w:wAfter w:w="104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3794">
              <w:rPr>
                <w:rFonts w:ascii="Times New Roman" w:eastAsia="Times New Roman" w:hAnsi="Times New Roman" w:cs="Times New Roman"/>
                <w:sz w:val="17"/>
                <w:szCs w:val="17"/>
              </w:rPr>
              <w:t>2.2.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4272" w:rsidRPr="00613794" w:rsidTr="00362EDE">
        <w:trPr>
          <w:gridAfter w:val="1"/>
          <w:wAfter w:w="104" w:type="dxa"/>
          <w:trHeight w:val="218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13794">
              <w:rPr>
                <w:rFonts w:ascii="Times New Roman" w:eastAsia="Times New Roman" w:hAnsi="Times New Roman" w:cs="Times New Roman"/>
                <w:sz w:val="17"/>
                <w:szCs w:val="17"/>
              </w:rPr>
              <w:t>2.3.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EC4272" w:rsidRPr="00613794" w:rsidTr="00362EDE">
        <w:trPr>
          <w:gridAfter w:val="1"/>
          <w:wAfter w:w="104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379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3. Виробництво </w:t>
            </w:r>
            <w:proofErr w:type="spellStart"/>
            <w:r w:rsidRPr="0061379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телепродукту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4272" w:rsidRPr="00613794" w:rsidTr="00362EDE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13794">
              <w:rPr>
                <w:rFonts w:ascii="Times New Roman" w:eastAsia="Times New Roman" w:hAnsi="Times New Roman" w:cs="Times New Roman"/>
                <w:sz w:val="17"/>
                <w:szCs w:val="17"/>
              </w:rPr>
              <w:t>3.1.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C4272" w:rsidRPr="00613794" w:rsidTr="00362EDE">
        <w:trPr>
          <w:gridAfter w:val="1"/>
          <w:wAfter w:w="104" w:type="dxa"/>
          <w:trHeight w:val="26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379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4.     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C4272" w:rsidRPr="00613794" w:rsidTr="00362EDE">
        <w:trPr>
          <w:gridAfter w:val="1"/>
          <w:wAfter w:w="104" w:type="dxa"/>
          <w:trHeight w:val="27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3794">
              <w:rPr>
                <w:rFonts w:ascii="Times New Roman" w:eastAsia="Times New Roman" w:hAnsi="Times New Roman" w:cs="Times New Roman"/>
                <w:sz w:val="17"/>
                <w:szCs w:val="17"/>
              </w:rPr>
              <w:t>4.1.  Розміщення прес-анонсу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C4272" w:rsidRPr="00613794" w:rsidTr="00362EDE">
        <w:trPr>
          <w:gridAfter w:val="1"/>
          <w:wAfter w:w="104" w:type="dxa"/>
          <w:trHeight w:val="19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379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4.2.  Створення </w:t>
            </w:r>
            <w:proofErr w:type="spellStart"/>
            <w:r w:rsidRPr="00613794">
              <w:rPr>
                <w:rFonts w:ascii="Times New Roman" w:eastAsia="Times New Roman" w:hAnsi="Times New Roman" w:cs="Times New Roman"/>
                <w:sz w:val="17"/>
                <w:szCs w:val="17"/>
              </w:rPr>
              <w:t>ФБ-сторінки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C4272" w:rsidRPr="00613794" w:rsidTr="00362EDE">
        <w:trPr>
          <w:gridAfter w:val="1"/>
          <w:wAfter w:w="104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13794">
              <w:rPr>
                <w:rFonts w:ascii="Times New Roman" w:eastAsia="Times New Roman" w:hAnsi="Times New Roman" w:cs="Times New Roman"/>
                <w:sz w:val="17"/>
                <w:szCs w:val="17"/>
              </w:rPr>
              <w:t>4.3.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EC4272" w:rsidRPr="00613794" w:rsidTr="00362EDE">
        <w:trPr>
          <w:gridAfter w:val="1"/>
          <w:wAfter w:w="104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379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5.     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C4272" w:rsidRPr="00613794" w:rsidTr="00362EDE">
        <w:trPr>
          <w:gridAfter w:val="1"/>
          <w:wAfter w:w="104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3794">
              <w:rPr>
                <w:rFonts w:ascii="Times New Roman" w:eastAsia="Times New Roman" w:hAnsi="Times New Roman" w:cs="Times New Roman"/>
                <w:sz w:val="17"/>
                <w:szCs w:val="17"/>
              </w:rPr>
              <w:t>5.1. 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C4272" w:rsidRPr="00613794" w:rsidTr="00362EDE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3794">
              <w:rPr>
                <w:rFonts w:ascii="Times New Roman" w:eastAsia="Times New Roman" w:hAnsi="Times New Roman" w:cs="Times New Roman"/>
                <w:sz w:val="17"/>
                <w:szCs w:val="17"/>
              </w:rPr>
              <w:t>5.2. 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C4272" w:rsidRPr="00613794" w:rsidTr="00362EDE">
        <w:trPr>
          <w:gridAfter w:val="1"/>
          <w:wAfter w:w="104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3794">
              <w:rPr>
                <w:rFonts w:ascii="Times New Roman" w:eastAsia="Times New Roman" w:hAnsi="Times New Roman" w:cs="Times New Roman"/>
                <w:sz w:val="17"/>
                <w:szCs w:val="17"/>
              </w:rPr>
              <w:t>5.3. 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7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EC4272" w:rsidRPr="00613794" w:rsidTr="00362EDE">
        <w:trPr>
          <w:gridAfter w:val="1"/>
          <w:wAfter w:w="104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1379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6.   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4272" w:rsidRPr="00613794" w:rsidTr="00362EDE">
        <w:trPr>
          <w:gridAfter w:val="1"/>
          <w:wAfter w:w="104" w:type="dxa"/>
          <w:trHeight w:val="31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1379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7.   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72" w:rsidRPr="00613794" w:rsidRDefault="00EC4272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F371CD" w:rsidRDefault="00EC4272">
      <w:bookmarkStart w:id="0" w:name="_GoBack"/>
      <w:bookmarkEnd w:id="0"/>
    </w:p>
    <w:sectPr w:rsidR="00F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0"/>
    <w:rsid w:val="002261B0"/>
    <w:rsid w:val="002C0A7A"/>
    <w:rsid w:val="00CB5340"/>
    <w:rsid w:val="00E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72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EC427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272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72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EC427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272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2020-10-08T07:50:00Z</dcterms:created>
  <dcterms:modified xsi:type="dcterms:W3CDTF">2020-10-08T07:51:00Z</dcterms:modified>
</cp:coreProperties>
</file>